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39" w:rsidRPr="001E50D4" w:rsidRDefault="003F1239" w:rsidP="001E50D4">
      <w:pPr>
        <w:pStyle w:val="normal0"/>
        <w:ind w:left="-566" w:right="-607"/>
        <w:rPr>
          <w:rFonts w:ascii="Times New Roman" w:hAnsi="Times New Roman" w:cs="Times New Roman"/>
          <w:color w:val="000000"/>
          <w:sz w:val="36"/>
          <w:szCs w:val="36"/>
        </w:rPr>
      </w:pPr>
      <w:r w:rsidRPr="001E50D4">
        <w:rPr>
          <w:rFonts w:ascii="Times New Roman" w:hAnsi="Times New Roman" w:cs="Times New Roman"/>
          <w:color w:val="000000"/>
          <w:sz w:val="36"/>
          <w:szCs w:val="36"/>
        </w:rPr>
        <w:t>Universitários facilitam o dia a dia de quem anda de ônibus</w:t>
      </w:r>
    </w:p>
    <w:p w:rsidR="003F1239" w:rsidRPr="001E50D4" w:rsidRDefault="003F1239" w:rsidP="001E50D4">
      <w:pPr>
        <w:pStyle w:val="normal0"/>
        <w:ind w:left="-566" w:right="-607"/>
        <w:rPr>
          <w:sz w:val="28"/>
          <w:szCs w:val="28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proofErr w:type="spell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Solzão</w:t>
      </w:r>
      <w:proofErr w:type="spell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na cara, parada de ônibus lotada e todo mundo de braços cruzados, olhando para o relógio. "Será que meu ônibus já </w:t>
      </w:r>
      <w:proofErr w:type="spell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tá</w:t>
      </w:r>
      <w:proofErr w:type="spell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vindo?" é uma pergunta comum no dia a dia de quem depende do transporte público para se locomover. Mas com um pouco de tecnologia e </w:t>
      </w:r>
      <w:proofErr w:type="spell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colaboratividade</w:t>
      </w:r>
      <w:proofErr w:type="spell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, estudantes da Universidade Federal do Pará (UFPA) criaram soluções simples para auxiliar a galera que anda de "</w:t>
      </w:r>
      <w:proofErr w:type="spell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busão</w:t>
      </w:r>
      <w:proofErr w:type="spell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". </w:t>
      </w: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1E50D4">
        <w:rPr>
          <w:rFonts w:ascii="Times New Roman" w:hAnsi="Times New Roman" w:cs="Times New Roman"/>
          <w:b/>
          <w:bCs/>
          <w:color w:val="222222"/>
          <w:sz w:val="28"/>
          <w:szCs w:val="28"/>
          <w:highlight w:val="white"/>
        </w:rPr>
        <w:t>“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Gente, o ônibus já vai sair?”</w:t>
      </w:r>
      <w:r w:rsidRPr="001E50D4">
        <w:rPr>
          <w:rFonts w:ascii="Times New Roman" w:hAnsi="Times New Roman" w:cs="Times New Roman"/>
          <w:b/>
          <w:bCs/>
          <w:color w:val="222222"/>
          <w:sz w:val="28"/>
          <w:szCs w:val="28"/>
          <w:highlight w:val="white"/>
        </w:rPr>
        <w:t xml:space="preserve"> 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– a estudante Rebeca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Rocha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une o útil ao agradável ao participar do grupo “</w:t>
      </w:r>
      <w:proofErr w:type="spell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Pratinha-UFPA</w:t>
      </w:r>
      <w:proofErr w:type="spell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” no </w:t>
      </w:r>
      <w:proofErr w:type="spell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Whats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a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pp</w:t>
      </w:r>
      <w:proofErr w:type="spell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, criado com o intuito de compartilhar em tempo real a localização dos veículos de uma das linhas de ônibus de Belém que vai em direção à Universidade. </w:t>
      </w: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No grupo, que já conta com 209 participantes, alunos como Rebeca informam as paradas por onde os ônibus passam e o horário em que vão sair ou chegar </w:t>
      </w:r>
      <w:proofErr w:type="gram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na</w:t>
      </w:r>
      <w:proofErr w:type="gram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Universidade. Alguns colaboradores até ativam o recurso de localização em tempo real para que outros possam acompanhar o trajeto e pegar o ônibus sem atrasos ou esperas desnecessárias.</w:t>
      </w: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“Graças ao grupo posso saber o momento exato de ir pra parada. Sempre que tenho internet eu mando a localização e tento ajudar outras pessoas”,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disse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Rebeca. </w:t>
      </w: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A fundadora do grupo e estudante de agronomia, Ana Carolina Ribeiro, criou o grupo em 2017 e comenta o aumento do interesse dos alunos pela utilização do serviço. “Quando o grupo atingiu a quantidade máxima de participantes, eu recebia mensagens no privado pedindo para eu adicionar novos participantes caso saísse alguém, como uma fila de espera”. </w:t>
      </w: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Além dos próprios estudantes, Ana Carolina conta que há participação também de trabalhadores que dependem da linha e cobradores que ajudam na atualização das informações quando possível.</w:t>
      </w: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1E50D4">
        <w:rPr>
          <w:rFonts w:ascii="Times New Roman" w:hAnsi="Times New Roman" w:cs="Times New Roman"/>
          <w:b/>
          <w:bCs/>
          <w:color w:val="222222"/>
          <w:sz w:val="28"/>
          <w:szCs w:val="28"/>
          <w:highlight w:val="white"/>
        </w:rPr>
        <w:t xml:space="preserve">Acessibilidade é foco de projeto feito por estudantes - 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Outra iniciativa </w:t>
      </w:r>
      <w:proofErr w:type="gram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universitária</w:t>
      </w:r>
      <w:proofErr w:type="gram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que une tecnologia e informação é o “Bus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ID”. Criado por alunos de engenharia da computação da U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niversidade Federal do Pará, 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o aplicativo auxilia deficientes visuais a identificar as linhas de ônibus. Para utilizar o serviço, basta apontar a câmera do celular para o código do ônibus. Assim, o </w:t>
      </w:r>
      <w:proofErr w:type="spell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app</w:t>
      </w:r>
      <w:proofErr w:type="spell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detecta a linha identificada e informa ao usuário.</w:t>
      </w: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“Para nós é muito simples ver a linha do ônibus no dia a dia, mas para o deficiente visual é algo </w:t>
      </w:r>
      <w:proofErr w:type="spell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castigante</w:t>
      </w:r>
      <w:proofErr w:type="spell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. O Bus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ID ajuda a diminuir a dependência dessas pessoas”, afirma </w:t>
      </w:r>
      <w:proofErr w:type="spellStart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Risonaldo</w:t>
      </w:r>
      <w:proofErr w:type="spellEnd"/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Moura, um dos idealizadores do aplicativo. O recurso facilitou 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lastRenderedPageBreak/>
        <w:t xml:space="preserve">a vida de estudantes como Moisés Júnior. “É um aplicativo muito prático, o tempo que eu perderia perguntando 'que ônibus é esse’ eu já uso para ir atrás do ônibus certo”, elogia. </w:t>
      </w: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A ferramenta já se encontra disponível para </w:t>
      </w:r>
      <w:hyperlink r:id="rId4">
        <w:proofErr w:type="spellStart"/>
        <w:r w:rsidRPr="001E50D4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Android</w:t>
        </w:r>
        <w:proofErr w:type="spellEnd"/>
      </w:hyperlink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. Após o </w:t>
      </w:r>
      <w:r w:rsidRPr="001E50D4"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</w:rPr>
        <w:t>download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, o Bus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ID pode ser utilizado mesmo sem conexão de internet. </w:t>
      </w: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É</w:t>
      </w:r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simples assim, mobilidade e tecnologia unem-se no dia a dia das pessoas. Segundo pesquisas de André Lemos, professor da Universidade Federal da Bahia, a mobilidade informacional não está dissociada da mobilidade física. Muito pelo contrário: elas causam impacto mútuo. Aqui, a mobilidade informacional se alimenta da física, exatamente como </w:t>
      </w:r>
      <w:hyperlink r:id="rId5">
        <w:r w:rsidRPr="001E50D4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proposto</w:t>
        </w:r>
      </w:hyperlink>
      <w:r w:rsidRPr="001E50D4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pelo pesquisador.</w:t>
      </w:r>
    </w:p>
    <w:p w:rsidR="003F1239" w:rsidRPr="001E50D4" w:rsidRDefault="003F1239" w:rsidP="001E50D4">
      <w:pPr>
        <w:pStyle w:val="normal0"/>
        <w:spacing w:line="240" w:lineRule="auto"/>
        <w:ind w:left="-566" w:right="-607" w:firstLine="1286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3F1239" w:rsidRPr="001E50D4" w:rsidRDefault="003F1239" w:rsidP="001E50D4">
      <w:pPr>
        <w:pStyle w:val="normal0"/>
        <w:spacing w:line="240" w:lineRule="auto"/>
        <w:ind w:left="-566" w:right="-607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sectPr w:rsidR="003F1239" w:rsidRPr="001E50D4" w:rsidSect="00B927FA">
      <w:pgSz w:w="11909" w:h="16834"/>
      <w:pgMar w:top="1417" w:right="1440" w:bottom="1417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7FA"/>
    <w:rsid w:val="001E50D4"/>
    <w:rsid w:val="003F1239"/>
    <w:rsid w:val="0052168B"/>
    <w:rsid w:val="0052194A"/>
    <w:rsid w:val="00664233"/>
    <w:rsid w:val="006E090D"/>
    <w:rsid w:val="00B0794D"/>
    <w:rsid w:val="00B64351"/>
    <w:rsid w:val="00B9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0D"/>
    <w:pPr>
      <w:spacing w:line="276" w:lineRule="auto"/>
    </w:pPr>
  </w:style>
  <w:style w:type="paragraph" w:styleId="Ttulo1">
    <w:name w:val="heading 1"/>
    <w:basedOn w:val="normal0"/>
    <w:next w:val="normal0"/>
    <w:link w:val="Ttulo1Char"/>
    <w:uiPriority w:val="99"/>
    <w:qFormat/>
    <w:rsid w:val="00B927F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link w:val="Ttulo2Char"/>
    <w:uiPriority w:val="99"/>
    <w:qFormat/>
    <w:rsid w:val="00B927F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link w:val="Ttulo3Char"/>
    <w:uiPriority w:val="99"/>
    <w:qFormat/>
    <w:rsid w:val="00B927F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B927F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B927F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link w:val="Ttulo6Char"/>
    <w:uiPriority w:val="99"/>
    <w:qFormat/>
    <w:rsid w:val="00B927FA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4A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4A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4A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4A8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4A8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4A80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B927FA"/>
    <w:pPr>
      <w:spacing w:line="276" w:lineRule="auto"/>
    </w:pPr>
  </w:style>
  <w:style w:type="table" w:customStyle="1" w:styleId="TableNormal1">
    <w:name w:val="Table Normal1"/>
    <w:uiPriority w:val="99"/>
    <w:rsid w:val="00B927FA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link w:val="TtuloChar"/>
    <w:uiPriority w:val="99"/>
    <w:qFormat/>
    <w:rsid w:val="00B927FA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F4A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B927F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F4A8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alyc.org/pdf/4955/495550196004.pdf" TargetMode="External"/><Relationship Id="rId4" Type="http://schemas.openxmlformats.org/officeDocument/2006/relationships/hyperlink" Target="https://play.google.com/store/apps/details?id=com.bus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Remoto</cp:lastModifiedBy>
  <cp:revision>4</cp:revision>
  <dcterms:created xsi:type="dcterms:W3CDTF">2018-10-30T00:48:00Z</dcterms:created>
  <dcterms:modified xsi:type="dcterms:W3CDTF">2018-11-13T11:59:00Z</dcterms:modified>
</cp:coreProperties>
</file>