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9" w:rsidRPr="001E50D4" w:rsidRDefault="003F1239" w:rsidP="001E50D4">
      <w:pPr>
        <w:pStyle w:val="normal0"/>
        <w:ind w:left="-566" w:right="-607"/>
        <w:rPr>
          <w:rFonts w:ascii="Times New Roman" w:hAnsi="Times New Roman" w:cs="Times New Roman"/>
          <w:color w:val="000000"/>
          <w:sz w:val="36"/>
          <w:szCs w:val="36"/>
        </w:rPr>
      </w:pPr>
      <w:r w:rsidRPr="001E50D4">
        <w:rPr>
          <w:rFonts w:ascii="Times New Roman" w:hAnsi="Times New Roman" w:cs="Times New Roman"/>
          <w:color w:val="000000"/>
          <w:sz w:val="36"/>
          <w:szCs w:val="36"/>
        </w:rPr>
        <w:t>Universitários facilitam o dia a dia de quem anda de ônibus</w:t>
      </w:r>
    </w:p>
    <w:p w:rsidR="003F1239" w:rsidRPr="001E50D4" w:rsidRDefault="003F1239" w:rsidP="001E50D4">
      <w:pPr>
        <w:pStyle w:val="normal0"/>
        <w:ind w:left="-566" w:right="-607"/>
        <w:rPr>
          <w:sz w:val="28"/>
          <w:szCs w:val="28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Solzão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na cara, parada de ônibus lotada e todo mundo de braços cruzados, olhando para o relógio. "Será que meu ônibus já 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tá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vindo?" é uma pergunta comum no dia a dia de quem depende do transporte público para se locomover. Mas com um pouco de tecnologia e 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colaboratividade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, estudantes da Universidade Federal do Pará (UFPA) criaram soluções simples para auxiliar a galera que anda de "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busão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". 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  <w:t>“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Gente, o ônibus já vai sair?”</w:t>
      </w:r>
      <w:r w:rsidRPr="001E50D4"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  <w:t xml:space="preserve">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– a estudante Rebeca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Rocha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une o útil ao agradável ao participar do grupo “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Pratinha-UFPA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” no 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Whats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a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pp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, criado com o intuito de compartilhar em tempo real a localização dos veículos de uma das linhas de ônibus de Belém que vai em direção à Universidade. 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No grupo, que já conta com 209 participantes, alunos como Rebeca informam as paradas por onde os ônibus passam e o horário em que vão sair ou chegar </w:t>
      </w:r>
      <w:proofErr w:type="gram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na</w:t>
      </w:r>
      <w:proofErr w:type="gram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Universidade. Alguns colaboradores até ativam o recurso de localização em tempo real para que outros possam acompanhar o trajeto e pegar o ônibus sem atrasos ou esperas desnecessárias.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“Graças ao grupo posso saber o momento exato de ir pra parada. Sempre que tenho internet eu mando a localização e tento ajudar outras pessoas”, 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disse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Rebeca. 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A fundadora do grupo e estudante de agronomia, Ana Carolina Ribeiro, criou o grupo em 2017 e comenta o aumento do interesse dos alunos pela utilização do serviço. “Quando o grupo atingiu a quantidade máxima de participantes, eu recebia mensagens no privado pedindo para eu adicionar novos participantes caso saísse alguém, como uma fila de espera”. 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Além dos próprios estudantes, Ana Carolina conta que há participação também de trabalhadores que dependem da linha e cobradores que ajudam na atualização das informações quando possível.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b/>
          <w:bCs/>
          <w:color w:val="222222"/>
          <w:sz w:val="28"/>
          <w:szCs w:val="28"/>
          <w:highlight w:val="white"/>
        </w:rPr>
        <w:t xml:space="preserve">Acessibilidade é foco de projeto feito por estudantes -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Outra iniciativa </w:t>
      </w:r>
      <w:proofErr w:type="gram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universitária</w:t>
      </w:r>
      <w:proofErr w:type="gram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que une tecnologia e informação é o “Bus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ID”. Criado por alunos de engenharia da computação da U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niversidade Federal do Pará,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o aplicativo auxilia deficientes visuais a identificar as linhas de ônibus. Para utilizar o serviço, basta apontar a câmera do celular para o código do ônibus. Assim, o 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app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detecta a linha identificada e informa ao usuário.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“Para nós é muito simples ver a linha do ônibus no dia a dia, mas para o deficiente visual é algo 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castigante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. O Bus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ID ajuda a diminuir a dependência dessas pessoas”, afirma </w:t>
      </w:r>
      <w:proofErr w:type="spellStart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Risonaldo</w:t>
      </w:r>
      <w:proofErr w:type="spellEnd"/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Moura, um dos idealizadores do aplicativo. O recurso facilitou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a vida de estudantes como Moisés Júnior. “É um aplicativo muito prático, o tempo que eu perderia perguntando 'que ônibus é esse’ eu já uso para ir atrás do ônibus certo”, elogia. 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A ferramenta já se encontra disponível para </w:t>
      </w:r>
      <w:hyperlink r:id="rId4">
        <w:proofErr w:type="spellStart"/>
        <w:r w:rsidRPr="001E50D4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Android</w:t>
        </w:r>
        <w:proofErr w:type="spellEnd"/>
      </w:hyperlink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. Após o </w:t>
      </w:r>
      <w:r w:rsidRPr="001E50D4">
        <w:rPr>
          <w:rFonts w:ascii="Times New Roman" w:hAnsi="Times New Roman" w:cs="Times New Roman"/>
          <w:i/>
          <w:iCs/>
          <w:color w:val="222222"/>
          <w:sz w:val="28"/>
          <w:szCs w:val="28"/>
          <w:highlight w:val="white"/>
        </w:rPr>
        <w:t>download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, o Bus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ID pode ser utilizado mesmo sem conexão de internet. </w:t>
      </w: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É</w:t>
      </w:r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simples assim, mobilidade e tecnologia unem-se no dia a dia das pessoas. Segundo pesquisas de André Lemos, professor da Universidade Federal da Bahia, a mobilidade informacional não está dissociada da mobilidade física. Muito pelo contrário: elas causam impacto mútuo. Aqui, a mobilidade informacional se alimenta da física, exatamente como </w:t>
      </w:r>
      <w:hyperlink r:id="rId5">
        <w:r w:rsidRPr="001E50D4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proposto</w:t>
        </w:r>
      </w:hyperlink>
      <w:r w:rsidRPr="001E50D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pelo pesquisador.</w:t>
      </w:r>
    </w:p>
    <w:p w:rsidR="003F1239" w:rsidRPr="001E50D4" w:rsidRDefault="003F1239" w:rsidP="001E50D4">
      <w:pPr>
        <w:pStyle w:val="normal0"/>
        <w:spacing w:line="240" w:lineRule="auto"/>
        <w:ind w:left="-566" w:right="-607" w:firstLine="1286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p w:rsidR="003F1239" w:rsidRPr="001E50D4" w:rsidRDefault="003F1239" w:rsidP="001E50D4">
      <w:pPr>
        <w:pStyle w:val="normal0"/>
        <w:spacing w:line="240" w:lineRule="auto"/>
        <w:ind w:left="-566" w:right="-607"/>
        <w:rPr>
          <w:rFonts w:ascii="Times New Roman" w:hAnsi="Times New Roman" w:cs="Times New Roman"/>
          <w:color w:val="222222"/>
          <w:sz w:val="28"/>
          <w:szCs w:val="28"/>
          <w:highlight w:val="white"/>
        </w:rPr>
      </w:pPr>
    </w:p>
    <w:sectPr w:rsidR="003F1239" w:rsidRPr="001E50D4" w:rsidSect="00B927FA">
      <w:pgSz w:w="11909" w:h="16834"/>
      <w:pgMar w:top="1417" w:right="1440" w:bottom="1417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7FA"/>
    <w:rsid w:val="001E50D4"/>
    <w:rsid w:val="003F1239"/>
    <w:rsid w:val="0052168B"/>
    <w:rsid w:val="0052194A"/>
    <w:rsid w:val="00664233"/>
    <w:rsid w:val="006E090D"/>
    <w:rsid w:val="00B0794D"/>
    <w:rsid w:val="00B64351"/>
    <w:rsid w:val="00B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0D"/>
    <w:pPr>
      <w:spacing w:line="276" w:lineRule="auto"/>
    </w:pPr>
  </w:style>
  <w:style w:type="paragraph" w:styleId="Ttulo1">
    <w:name w:val="heading 1"/>
    <w:basedOn w:val="normal0"/>
    <w:next w:val="normal0"/>
    <w:link w:val="Ttulo1Char"/>
    <w:uiPriority w:val="99"/>
    <w:qFormat/>
    <w:rsid w:val="00B927F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har"/>
    <w:uiPriority w:val="99"/>
    <w:qFormat/>
    <w:rsid w:val="00B927F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har"/>
    <w:uiPriority w:val="99"/>
    <w:qFormat/>
    <w:rsid w:val="00B927F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har"/>
    <w:uiPriority w:val="99"/>
    <w:qFormat/>
    <w:rsid w:val="00B927F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har"/>
    <w:uiPriority w:val="99"/>
    <w:qFormat/>
    <w:rsid w:val="00B927F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har"/>
    <w:uiPriority w:val="99"/>
    <w:qFormat/>
    <w:rsid w:val="00B927FA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4A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4A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4A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F4A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4A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4A80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927FA"/>
    <w:pPr>
      <w:spacing w:line="276" w:lineRule="auto"/>
    </w:pPr>
  </w:style>
  <w:style w:type="table" w:customStyle="1" w:styleId="TableNormal1">
    <w:name w:val="Table Normal1"/>
    <w:uiPriority w:val="99"/>
    <w:rsid w:val="00B927F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99"/>
    <w:qFormat/>
    <w:rsid w:val="00B927FA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4A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har"/>
    <w:uiPriority w:val="99"/>
    <w:qFormat/>
    <w:rsid w:val="00B927F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F4A8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alyc.org/pdf/4955/495550196004.pdf" TargetMode="External"/><Relationship Id="rId4" Type="http://schemas.openxmlformats.org/officeDocument/2006/relationships/hyperlink" Target="https://play.google.com/store/apps/details?id=com.bus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Remoto</cp:lastModifiedBy>
  <cp:revision>4</cp:revision>
  <dcterms:created xsi:type="dcterms:W3CDTF">2018-10-30T00:48:00Z</dcterms:created>
  <dcterms:modified xsi:type="dcterms:W3CDTF">2018-11-13T11:59:00Z</dcterms:modified>
</cp:coreProperties>
</file>